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E2A6" w14:textId="77777777" w:rsidR="00D14516" w:rsidRDefault="00D14516" w:rsidP="00D14516">
      <w:bookmarkStart w:id="0" w:name="_GoBack"/>
      <w:bookmarkEnd w:id="0"/>
    </w:p>
    <w:p w14:paraId="367020D3" w14:textId="5D70F8AB" w:rsidR="00D14516" w:rsidRDefault="00D14516" w:rsidP="00D14516">
      <w:r>
        <w:t>Gaithersburg Cares Delivery Assistant</w:t>
      </w:r>
    </w:p>
    <w:p w14:paraId="38928A95" w14:textId="77777777" w:rsidR="00D14516" w:rsidRDefault="00D14516" w:rsidP="00D14516">
      <w:r>
        <w:t>Reports to: Hub Coordinator</w:t>
      </w:r>
    </w:p>
    <w:p w14:paraId="68DB37B0" w14:textId="77777777" w:rsidR="00D14516" w:rsidRDefault="00D14516" w:rsidP="00D14516">
      <w:r>
        <w:t>Employment status: Full-time, temporary, exempt</w:t>
      </w:r>
    </w:p>
    <w:p w14:paraId="3CF458AB" w14:textId="6024AF36" w:rsidR="00D14516" w:rsidRDefault="00D14516" w:rsidP="00D14516">
      <w:r>
        <w:t>Position Overview</w:t>
      </w:r>
    </w:p>
    <w:p w14:paraId="15C209C0" w14:textId="1F36120B" w:rsidR="00D14516" w:rsidRDefault="00D14516" w:rsidP="00D14516">
      <w:r>
        <w:t>The Hub Delivery Assistant will be an employee of Seneca Creek whose full time focus is to assist the Hub Coordinator in the operations of the Gaithersburg Cares Hub.</w:t>
      </w:r>
    </w:p>
    <w:p w14:paraId="4FFCCC9C" w14:textId="6E90C4DD" w:rsidR="00D14516" w:rsidRDefault="00D14516" w:rsidP="00D14516">
      <w:r>
        <w:t>Key Responsibilities</w:t>
      </w:r>
    </w:p>
    <w:p w14:paraId="30426FEA" w14:textId="77777777" w:rsidR="00D14516" w:rsidRDefault="00D14516" w:rsidP="00D14516">
      <w:r>
        <w:t>• Works collaboratively with the Hub Coordinator assisting with Hub operations and logistics to include:</w:t>
      </w:r>
    </w:p>
    <w:p w14:paraId="7FCC256B" w14:textId="5C37943D" w:rsidR="00D14516" w:rsidRDefault="00D14516" w:rsidP="00D14516">
      <w:r>
        <w:t xml:space="preserve">• Receive deliveries and track inventory; able to lift and carry up to 50 </w:t>
      </w:r>
      <w:proofErr w:type="spellStart"/>
      <w:r>
        <w:t>lbs</w:t>
      </w:r>
      <w:proofErr w:type="spellEnd"/>
    </w:p>
    <w:p w14:paraId="6D680CAF" w14:textId="24463116" w:rsidR="00D14516" w:rsidRDefault="00D14516" w:rsidP="00D14516">
      <w:r>
        <w:t>• Respond to emergency requests by delivering food to residents in need</w:t>
      </w:r>
    </w:p>
    <w:p w14:paraId="322CEF85" w14:textId="77777777" w:rsidR="00D14516" w:rsidRDefault="00D14516" w:rsidP="00D14516">
      <w:r>
        <w:t>• Assist with driving and delivering food to neighborhoods, carrying boxes, receiving, sorting, packing of</w:t>
      </w:r>
    </w:p>
    <w:p w14:paraId="33D5EEF0" w14:textId="00ED8402" w:rsidR="00D14516" w:rsidRDefault="00D14516" w:rsidP="00D14516">
      <w:r>
        <w:t>produce and shelf stable foods as well as diapers and other necessities</w:t>
      </w:r>
    </w:p>
    <w:p w14:paraId="46E283DD" w14:textId="394C54FF" w:rsidR="00D14516" w:rsidRDefault="00D14516" w:rsidP="00D14516">
      <w:r>
        <w:t>• Assist as needed with Mobile Deliveries</w:t>
      </w:r>
    </w:p>
    <w:p w14:paraId="7012CE8A" w14:textId="19AE25A6" w:rsidR="00D14516" w:rsidRDefault="00D14516" w:rsidP="00D14516">
      <w:r>
        <w:t>• Help Hub Assistant in outreach activities to involve the Latino community in Gaithersburg and connect with those unable to access services</w:t>
      </w:r>
    </w:p>
    <w:p w14:paraId="08BEAC19" w14:textId="162E976D" w:rsidR="00D14516" w:rsidRDefault="00D14516" w:rsidP="00D14516">
      <w:r>
        <w:t>• Assist Hub Assistant establish relationships with Hispanic organizations, groups serving the Latino community and other immigrant groups and LEP residents</w:t>
      </w:r>
    </w:p>
    <w:p w14:paraId="15DCE4E5" w14:textId="32ADF516" w:rsidR="00D14516" w:rsidRDefault="00D14516" w:rsidP="00D14516">
      <w:r>
        <w:t>• Assist the Hub Assistant in acting as a point of contact and liaison with the Spanish speaking community in the area</w:t>
      </w:r>
    </w:p>
    <w:p w14:paraId="52A11241" w14:textId="42E3C03A" w:rsidR="00D14516" w:rsidRDefault="00D14516" w:rsidP="00D14516">
      <w:r>
        <w:t>• Seek to learn more about barriers to access in the Latino community in Gaithersburg and makes recommendations for changes in services to better serve that population</w:t>
      </w:r>
    </w:p>
    <w:p w14:paraId="60C721E4" w14:textId="77777777" w:rsidR="00D14516" w:rsidRDefault="00D14516" w:rsidP="00D14516">
      <w:r>
        <w:t>• Receive incoming calls in English and Spanish</w:t>
      </w:r>
    </w:p>
    <w:p w14:paraId="36525999" w14:textId="77777777" w:rsidR="00D14516" w:rsidRDefault="00D14516" w:rsidP="00D14516"/>
    <w:sectPr w:rsidR="00D1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16"/>
    <w:rsid w:val="000C09B9"/>
    <w:rsid w:val="00363CD2"/>
    <w:rsid w:val="0095081D"/>
    <w:rsid w:val="009A049A"/>
    <w:rsid w:val="00D1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EF96"/>
  <w15:chartTrackingRefBased/>
  <w15:docId w15:val="{FFA76144-F4AB-4087-896A-1B6B7F1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Snook</dc:creator>
  <cp:keywords/>
  <dc:description/>
  <cp:lastModifiedBy>Windows User</cp:lastModifiedBy>
  <cp:revision>2</cp:revision>
  <dcterms:created xsi:type="dcterms:W3CDTF">2020-11-12T17:59:00Z</dcterms:created>
  <dcterms:modified xsi:type="dcterms:W3CDTF">2020-11-12T17:59:00Z</dcterms:modified>
</cp:coreProperties>
</file>